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6A" w:rsidRPr="00DE1CAE" w:rsidRDefault="006D1C6A" w:rsidP="006D1C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CAE">
        <w:rPr>
          <w:rFonts w:ascii="Times New Roman" w:hAnsi="Times New Roman" w:cs="Times New Roman"/>
          <w:sz w:val="24"/>
          <w:szCs w:val="24"/>
        </w:rPr>
        <w:t>Аннотация к ра</w:t>
      </w:r>
      <w:r w:rsidR="00655345" w:rsidRPr="00DE1CAE">
        <w:rPr>
          <w:rFonts w:ascii="Times New Roman" w:hAnsi="Times New Roman" w:cs="Times New Roman"/>
          <w:sz w:val="24"/>
          <w:szCs w:val="24"/>
        </w:rPr>
        <w:t>бочей программе по музыке</w:t>
      </w:r>
      <w:r w:rsidR="00DE1CAE" w:rsidRPr="00DE1CAE">
        <w:rPr>
          <w:rFonts w:ascii="Times New Roman" w:hAnsi="Times New Roman" w:cs="Times New Roman"/>
          <w:sz w:val="24"/>
          <w:szCs w:val="24"/>
        </w:rPr>
        <w:t xml:space="preserve">, основное общее образование </w:t>
      </w:r>
      <w:r w:rsidR="00655345" w:rsidRPr="00DE1CAE">
        <w:rPr>
          <w:rFonts w:ascii="Times New Roman" w:hAnsi="Times New Roman" w:cs="Times New Roman"/>
          <w:sz w:val="24"/>
          <w:szCs w:val="24"/>
        </w:rPr>
        <w:t xml:space="preserve"> </w:t>
      </w:r>
      <w:r w:rsidRPr="00DE1CAE">
        <w:rPr>
          <w:rFonts w:ascii="Times New Roman" w:hAnsi="Times New Roman" w:cs="Times New Roman"/>
          <w:sz w:val="24"/>
          <w:szCs w:val="24"/>
        </w:rPr>
        <w:t>5</w:t>
      </w:r>
      <w:r w:rsidR="007A5A3E" w:rsidRPr="00DE1CAE">
        <w:rPr>
          <w:rFonts w:ascii="Times New Roman" w:hAnsi="Times New Roman" w:cs="Times New Roman"/>
          <w:sz w:val="24"/>
          <w:szCs w:val="24"/>
        </w:rPr>
        <w:t>-</w:t>
      </w:r>
      <w:r w:rsidRPr="00DE1CAE">
        <w:rPr>
          <w:rFonts w:ascii="Times New Roman" w:hAnsi="Times New Roman" w:cs="Times New Roman"/>
          <w:sz w:val="24"/>
          <w:szCs w:val="24"/>
        </w:rPr>
        <w:t>8  класс</w:t>
      </w:r>
      <w:r w:rsidR="00DE1CAE" w:rsidRPr="00DE1CAE">
        <w:rPr>
          <w:rFonts w:ascii="Times New Roman" w:hAnsi="Times New Roman" w:cs="Times New Roman"/>
          <w:sz w:val="24"/>
          <w:szCs w:val="24"/>
        </w:rPr>
        <w:t>ы</w:t>
      </w:r>
      <w:r w:rsidRPr="00DE1C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C6A" w:rsidRPr="00DE1CAE" w:rsidRDefault="006D1C6A" w:rsidP="006D1C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62"/>
      </w:tblGrid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62" w:type="dxa"/>
          </w:tcPr>
          <w:p w:rsidR="006D1C6A" w:rsidRPr="00DE1CAE" w:rsidRDefault="006D1C6A" w:rsidP="00C55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по музыке</w:t>
            </w:r>
          </w:p>
        </w:tc>
      </w:tr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62" w:type="dxa"/>
          </w:tcPr>
          <w:p w:rsidR="006D1C6A" w:rsidRPr="00DE1CAE" w:rsidRDefault="00C557DF" w:rsidP="00FB6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E1CAE">
              <w:rPr>
                <w:rFonts w:ascii="Times New Roman" w:hAnsi="Times New Roman"/>
                <w:sz w:val="24"/>
                <w:szCs w:val="24"/>
              </w:rPr>
              <w:t>ШМО учителей гуманитарного цикла</w:t>
            </w:r>
          </w:p>
        </w:tc>
      </w:tr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662" w:type="dxa"/>
          </w:tcPr>
          <w:p w:rsidR="00DE1CAE" w:rsidRPr="003C1A31" w:rsidRDefault="00DE1CAE" w:rsidP="00DE1C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DE1CAE" w:rsidRPr="003C1A31" w:rsidRDefault="00DE1CAE" w:rsidP="00DE1C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6D1C6A" w:rsidRPr="00DE1CAE" w:rsidRDefault="00DE1CAE" w:rsidP="00DE1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чебник</w:t>
            </w:r>
          </w:p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D1C6A" w:rsidRPr="00DE1CAE" w:rsidRDefault="00DE1CAE" w:rsidP="00286941">
            <w:pPr>
              <w:pStyle w:val="a3"/>
              <w:widowControl/>
              <w:shd w:val="clear" w:color="auto" w:fill="auto"/>
              <w:spacing w:line="240" w:lineRule="auto"/>
              <w:ind w:firstLine="0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 w:rsidR="006D1C6A" w:rsidRPr="00DE1CAE">
              <w:rPr>
                <w:rFonts w:eastAsia="Times New Roman"/>
                <w:sz w:val="24"/>
                <w:szCs w:val="24"/>
              </w:rPr>
              <w:t>редметная линия учебников 5-8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  <w:r w:rsidR="006D1C6A" w:rsidRPr="00DE1CAE">
              <w:rPr>
                <w:rFonts w:eastAsia="Times New Roman"/>
                <w:sz w:val="24"/>
                <w:szCs w:val="24"/>
              </w:rPr>
              <w:t xml:space="preserve"> Г.П.С</w:t>
            </w:r>
            <w:r>
              <w:rPr>
                <w:rFonts w:eastAsia="Times New Roman"/>
                <w:sz w:val="24"/>
                <w:szCs w:val="24"/>
              </w:rPr>
              <w:t xml:space="preserve">ергеева, Е.Д.Критская «Музыка». </w:t>
            </w:r>
            <w:r w:rsidR="006D1C6A" w:rsidRPr="00DE1CAE">
              <w:rPr>
                <w:rFonts w:eastAsia="Times New Roman"/>
                <w:sz w:val="24"/>
                <w:szCs w:val="24"/>
              </w:rPr>
              <w:t>М.: Просвещение.</w:t>
            </w:r>
          </w:p>
          <w:p w:rsidR="006D1C6A" w:rsidRPr="00DE1CAE" w:rsidRDefault="006D1C6A" w:rsidP="00286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E1CAE" w:rsidRPr="003C1A31" w:rsidRDefault="00DE1CAE" w:rsidP="00DE1CAE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C1A31">
              <w:rPr>
                <w:sz w:val="24"/>
                <w:szCs w:val="24"/>
              </w:rPr>
              <w:t>ФГО</w:t>
            </w:r>
            <w:r>
              <w:rPr>
                <w:sz w:val="24"/>
                <w:szCs w:val="24"/>
              </w:rPr>
              <w:t>С основного общего об</w:t>
            </w:r>
            <w:r>
              <w:rPr>
                <w:sz w:val="24"/>
                <w:szCs w:val="24"/>
              </w:rPr>
              <w:softHyphen/>
              <w:t>разования.</w:t>
            </w:r>
          </w:p>
          <w:p w:rsidR="006D1C6A" w:rsidRDefault="006D1C6A" w:rsidP="0028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учебному предмету «Музыка» с учетом авторской программы Г.П.Сергеев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, Е.Д.Критск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«Рабочие программы «Музыка 5-8 классы», М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.: Просвещение.</w:t>
            </w:r>
          </w:p>
          <w:p w:rsidR="00DE1CAE" w:rsidRPr="00DE1CAE" w:rsidRDefault="00DE1CAE" w:rsidP="0028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hAnsi="Times New Roman" w:cs="Times New Roman"/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D1C6A" w:rsidRPr="00DE1CAE" w:rsidRDefault="00DE1CAE" w:rsidP="00286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</w:t>
            </w:r>
            <w:r w:rsidR="006D1C6A" w:rsidRPr="00DE1CAE">
              <w:rPr>
                <w:rStyle w:val="c0"/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азвитие музыкальной культуры школьников как неотъемлемой части духовной культуры</w:t>
            </w:r>
            <w:r w:rsidR="006D1C6A" w:rsidRPr="00DE1CAE">
              <w:rPr>
                <w:rStyle w:val="apple-converted-space"/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D1C6A" w:rsidRPr="00DE1CAE">
              <w:rPr>
                <w:rStyle w:val="c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</w:t>
            </w:r>
          </w:p>
        </w:tc>
      </w:tr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D1C6A" w:rsidRPr="00DE1CAE" w:rsidRDefault="006D1C6A" w:rsidP="002869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 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      </w:r>
          </w:p>
          <w:p w:rsidR="006D1C6A" w:rsidRPr="00DE1CAE" w:rsidRDefault="006D1C6A" w:rsidP="002869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      </w:r>
          </w:p>
          <w:p w:rsidR="006D1C6A" w:rsidRPr="00DE1CAE" w:rsidRDefault="006D1C6A" w:rsidP="002869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3) формирование мотивационной направленности на продуктивную музыкально-творческую деятельность (слушание музыки, пение, инструментальное </w:t>
            </w:r>
            <w:proofErr w:type="spellStart"/>
            <w:r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музицирование</w:t>
            </w:r>
            <w:proofErr w:type="spellEnd"/>
            <w:r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драматизация музыкальных произведений, импровизация, музыкально-пластическое движение);</w:t>
            </w:r>
          </w:p>
          <w:p w:rsidR="006D1C6A" w:rsidRPr="00DE1CAE" w:rsidRDefault="006D1C6A" w:rsidP="002869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4) воспитание эстетического отношения к миру, критического </w:t>
            </w:r>
            <w:r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      </w:r>
          </w:p>
          <w:p w:rsidR="006D1C6A" w:rsidRPr="00DE1CAE" w:rsidRDefault="006D1C6A" w:rsidP="00DE1C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5)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</w:t>
            </w:r>
            <w:r w:rsidR="00516118" w:rsidRP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</w:t>
            </w:r>
            <w:r w:rsidR="00DE1C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662" w:type="dxa"/>
          </w:tcPr>
          <w:p w:rsidR="006D1C6A" w:rsidRPr="00DE1CAE" w:rsidRDefault="006D1C6A" w:rsidP="00DE1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4 года</w:t>
            </w:r>
          </w:p>
        </w:tc>
      </w:tr>
      <w:tr w:rsidR="006D1C6A" w:rsidRPr="00DE1CAE" w:rsidTr="00DE1CAE">
        <w:tc>
          <w:tcPr>
            <w:tcW w:w="2802" w:type="dxa"/>
          </w:tcPr>
          <w:p w:rsidR="006D1C6A" w:rsidRPr="00DE1CAE" w:rsidRDefault="006D1C6A" w:rsidP="00286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 в неделю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год</w:t>
            </w:r>
          </w:p>
        </w:tc>
        <w:tc>
          <w:tcPr>
            <w:tcW w:w="6662" w:type="dxa"/>
          </w:tcPr>
          <w:p w:rsidR="006D1C6A" w:rsidRPr="00DE1CAE" w:rsidRDefault="00C557DF" w:rsidP="00DE1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класс-1 /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35ч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, 6 класс- 1 /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 -1 /</w:t>
            </w:r>
            <w:r w:rsid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35 ч</w:t>
            </w:r>
            <w:r w:rsidR="006D1C6A"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6AEF"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, 8 класс -1</w:t>
            </w:r>
            <w:r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>/35</w:t>
            </w:r>
            <w:r w:rsidR="00A46AEF" w:rsidRPr="00DE1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</w:tbl>
    <w:p w:rsidR="00F978AC" w:rsidRPr="00DE1CAE" w:rsidRDefault="00F978AC">
      <w:pPr>
        <w:rPr>
          <w:sz w:val="24"/>
          <w:szCs w:val="24"/>
        </w:rPr>
      </w:pPr>
      <w:bookmarkStart w:id="0" w:name="_GoBack"/>
      <w:bookmarkEnd w:id="0"/>
    </w:p>
    <w:sectPr w:rsidR="00F978AC" w:rsidRPr="00DE1CAE" w:rsidSect="00DE1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1C6A"/>
    <w:rsid w:val="001C26BC"/>
    <w:rsid w:val="001D696D"/>
    <w:rsid w:val="00516118"/>
    <w:rsid w:val="006359BE"/>
    <w:rsid w:val="00655345"/>
    <w:rsid w:val="006D1C6A"/>
    <w:rsid w:val="007A5A3E"/>
    <w:rsid w:val="008014C1"/>
    <w:rsid w:val="00A46AEF"/>
    <w:rsid w:val="00A60A85"/>
    <w:rsid w:val="00C557DF"/>
    <w:rsid w:val="00DE1CAE"/>
    <w:rsid w:val="00E6459E"/>
    <w:rsid w:val="00F27D2E"/>
    <w:rsid w:val="00F978AC"/>
    <w:rsid w:val="00FB6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6D1C6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6D1C6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6D1C6A"/>
  </w:style>
  <w:style w:type="character" w:customStyle="1" w:styleId="c19">
    <w:name w:val="c19"/>
    <w:basedOn w:val="a0"/>
    <w:rsid w:val="006D1C6A"/>
  </w:style>
  <w:style w:type="character" w:customStyle="1" w:styleId="c0">
    <w:name w:val="c0"/>
    <w:basedOn w:val="a0"/>
    <w:rsid w:val="006D1C6A"/>
  </w:style>
  <w:style w:type="character" w:customStyle="1" w:styleId="apple-converted-space">
    <w:name w:val="apple-converted-space"/>
    <w:basedOn w:val="a0"/>
    <w:rsid w:val="006D1C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2019-08-20T12:43:00Z</dcterms:created>
  <dcterms:modified xsi:type="dcterms:W3CDTF">2020-11-20T16:32:00Z</dcterms:modified>
</cp:coreProperties>
</file>